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środków czystości</w:t>
      </w:r>
      <w:r w:rsidR="001917F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- 2023</w:t>
      </w:r>
    </w:p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 w:rsidR="00584DBE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="001917FA">
        <w:rPr>
          <w:rFonts w:ascii="Times New Roman" w:hAnsi="Times New Roman" w:cs="Times New Roman"/>
          <w:b/>
          <w:sz w:val="26"/>
          <w:szCs w:val="26"/>
        </w:rPr>
        <w:t>.2023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454801" w:rsidRPr="00617525" w:rsidRDefault="00454801" w:rsidP="006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116"/>
        <w:gridCol w:w="733"/>
        <w:gridCol w:w="944"/>
        <w:gridCol w:w="1323"/>
        <w:gridCol w:w="1818"/>
      </w:tblGrid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54FBD" w:rsidRDefault="00454801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czyszcząc</w:t>
            </w:r>
            <w:r w:rsidR="00390203">
              <w:rPr>
                <w:rFonts w:ascii="Times New Roman" w:eastAsia="Times New Roman" w:hAnsi="Times New Roman" w:cs="Times New Roman"/>
              </w:rPr>
              <w:t xml:space="preserve">o-dezynfekujący </w:t>
            </w:r>
            <w:proofErr w:type="spellStart"/>
            <w:r w:rsidR="00390203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="00390203">
              <w:rPr>
                <w:rFonts w:ascii="Times New Roman" w:eastAsia="Times New Roman" w:hAnsi="Times New Roman" w:cs="Times New Roman"/>
              </w:rPr>
              <w:t xml:space="preserve"> 24H 1250</w:t>
            </w:r>
            <w:r w:rsidRPr="00617525">
              <w:rPr>
                <w:rFonts w:ascii="Times New Roman" w:eastAsia="Times New Roman" w:hAnsi="Times New Roman" w:cs="Times New Roman"/>
              </w:rPr>
              <w:t xml:space="preserve"> ml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C133E5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54FBD" w:rsidRDefault="00454801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zero </w:t>
            </w:r>
            <w:r w:rsidR="000A3B7E" w:rsidRPr="00617525">
              <w:rPr>
                <w:rFonts w:ascii="Times New Roman" w:eastAsia="Times New Roman" w:hAnsi="Times New Roman" w:cs="Times New Roman"/>
              </w:rPr>
              <w:t>kamienia 750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C133E5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54FBD" w:rsidRDefault="00454801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do naczyń FAIRY żółty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C133E5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Płyn do naczyń Ludwik zielony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BROS zawieszka na mole (plastikowa)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Mydło w płynie antybakteryjne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Tork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mild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foam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soap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mydło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premium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S4 1000 ml  520501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okien 5l (WINDOWS)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do posadzek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diamond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profesional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5 L</w:t>
            </w:r>
            <w:r>
              <w:rPr>
                <w:rFonts w:ascii="Times New Roman" w:eastAsia="Times New Roman" w:hAnsi="Times New Roman" w:cs="Times New Roman"/>
              </w:rPr>
              <w:t xml:space="preserve">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354FBD" w:rsidRDefault="003372BF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Mleczko do czyszczenia CIF 750 ml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C133E5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sani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do urządzeń sanitarnych 750ml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Aceton kosmetyczny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gumowe GOSIA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lateksowe A 100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Rękawice szare robocze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kostki 3in1w koszyczku (cytrynowe)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Kost</w:t>
            </w:r>
            <w:r w:rsidRPr="00617525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354FBD" w:rsidRDefault="000A3B7E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Glade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brise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mini spray (zapas)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C133E5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354FB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35L super mocne LDPE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Worki na śmieci 35L </w:t>
            </w:r>
            <w:r w:rsidRPr="00617525">
              <w:rPr>
                <w:rFonts w:ascii="Times New Roman" w:eastAsia="Times New Roman" w:hAnsi="Times New Roman" w:cs="Times New Roman"/>
              </w:rPr>
              <w:t>super mocne (żółte)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super mocne (</w:t>
            </w:r>
            <w:r>
              <w:rPr>
                <w:rFonts w:ascii="Times New Roman" w:eastAsia="Times New Roman" w:hAnsi="Times New Roman" w:cs="Times New Roman"/>
              </w:rPr>
              <w:t>czarne</w:t>
            </w:r>
            <w:r w:rsidRPr="00617525">
              <w:rPr>
                <w:rFonts w:ascii="Times New Roman" w:eastAsia="Times New Roman" w:hAnsi="Times New Roman" w:cs="Times New Roman"/>
              </w:rPr>
              <w:t>)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super mocne LDPE</w:t>
            </w:r>
            <w:r>
              <w:rPr>
                <w:rFonts w:ascii="Times New Roman" w:eastAsia="Times New Roman" w:hAnsi="Times New Roman" w:cs="Times New Roman"/>
              </w:rPr>
              <w:t xml:space="preserve"> (zielone)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super mocne LDPE</w:t>
            </w:r>
            <w:r>
              <w:rPr>
                <w:rFonts w:ascii="Times New Roman" w:eastAsia="Times New Roman" w:hAnsi="Times New Roman" w:cs="Times New Roman"/>
              </w:rPr>
              <w:t xml:space="preserve"> (niebieskie)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super mocne LDPE</w:t>
            </w:r>
            <w:r>
              <w:rPr>
                <w:rFonts w:ascii="Times New Roman" w:eastAsia="Times New Roman" w:hAnsi="Times New Roman" w:cs="Times New Roman"/>
              </w:rPr>
              <w:t xml:space="preserve"> (żółte)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120 L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160 L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240L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biały JUMBOLA</w:t>
            </w:r>
          </w:p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 dużej roli 19cm 140m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127530 A’27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472193 A’12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Op.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Ręczniki </w:t>
            </w:r>
            <w:r w:rsidRPr="00617525">
              <w:rPr>
                <w:rFonts w:ascii="Times New Roman" w:eastAsia="Times New Roman" w:hAnsi="Times New Roman" w:cs="Times New Roman"/>
                <w:shd w:val="clear" w:color="auto" w:fill="FFFFFF"/>
              </w:rPr>
              <w:t>w roli mini, kolor biały, celuloza, wymiary: y - 19 cm/65mb/ 14 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Rol</w:t>
            </w:r>
            <w:r>
              <w:rPr>
                <w:rFonts w:ascii="Times New Roman" w:eastAsia="Times New Roman" w:hAnsi="Times New Roman" w:cs="Times New Roman"/>
              </w:rPr>
              <w:t>ka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Ściereczki uniwersalne bawełniane YORK pak. 8 szt. 35x35cm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Ścierka na rolce A’50 </w:t>
            </w:r>
            <w:r w:rsidRPr="000A2529">
              <w:rPr>
                <w:rFonts w:ascii="Times New Roman" w:eastAsia="Times New Roman" w:hAnsi="Times New Roman" w:cs="Times New Roman"/>
                <w:b/>
              </w:rPr>
              <w:t>kolorowa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Gąbki 9cm/6cm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Palemka 1 litr żel do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płukania tkanin Lenor 1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Proszek do białego Persil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Proszek do koloru Persil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MOP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Ritorto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pralek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Odkamieniacz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Descaling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agent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Entkalker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odplamiacz do białego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odplamiacz do koloru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Ługa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Odświeżacz powietrza BRISE/GLADE w spray </w:t>
            </w:r>
            <w:r w:rsidR="00354FBD">
              <w:rPr>
                <w:rFonts w:ascii="Times New Roman" w:eastAsia="Times New Roman" w:hAnsi="Times New Roman" w:cs="Times New Roman"/>
              </w:rPr>
              <w:t>250ml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Worki do odkurzacza Zelmer ZMB03K </w:t>
            </w:r>
          </w:p>
          <w:p w:rsidR="000A2529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filter</w:t>
            </w:r>
            <w:proofErr w:type="spellEnd"/>
            <w:r w:rsidR="00354FBD">
              <w:rPr>
                <w:rFonts w:ascii="Times New Roman" w:eastAsia="Times New Roman" w:hAnsi="Times New Roman" w:cs="Times New Roman"/>
              </w:rPr>
              <w:t xml:space="preserve"> – 4szt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FBD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Pr="00354FBD" w:rsidRDefault="00354FBD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Default="00354FBD" w:rsidP="00354FB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Wick  wkład do odświeżacza elektrycznego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Pr="00617525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FBD" w:rsidRPr="00617525" w:rsidRDefault="00354FBD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354FBD" w:rsidRDefault="000A2529" w:rsidP="00354FBD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0A2529" w:rsidP="000A252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Wick wtyczka elektryczna +wkład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Default="00354FBD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529" w:rsidRPr="00617525" w:rsidTr="00400906">
        <w:trPr>
          <w:trHeight w:val="510"/>
          <w:jc w:val="center"/>
        </w:trPr>
        <w:tc>
          <w:tcPr>
            <w:tcW w:w="7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617525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2529" w:rsidRPr="00617525" w:rsidRDefault="000A2529" w:rsidP="000A252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54801" w:rsidRDefault="00454801" w:rsidP="00617525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FC6837" w:rsidRPr="00617525" w:rsidRDefault="00617525" w:rsidP="00886DA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sectPr w:rsidR="00FC6837" w:rsidRPr="00617525" w:rsidSect="006175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D0542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822C1"/>
    <w:multiLevelType w:val="hybridMultilevel"/>
    <w:tmpl w:val="F6B4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5227B"/>
    <w:multiLevelType w:val="hybridMultilevel"/>
    <w:tmpl w:val="1E58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140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8B0BBA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42063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9"/>
    <w:rsid w:val="000532E6"/>
    <w:rsid w:val="000828ED"/>
    <w:rsid w:val="000A2529"/>
    <w:rsid w:val="000A3B7E"/>
    <w:rsid w:val="000F6538"/>
    <w:rsid w:val="00140008"/>
    <w:rsid w:val="001917FA"/>
    <w:rsid w:val="001C1A1E"/>
    <w:rsid w:val="00242689"/>
    <w:rsid w:val="00304FDE"/>
    <w:rsid w:val="003372BF"/>
    <w:rsid w:val="00354FBD"/>
    <w:rsid w:val="00365B98"/>
    <w:rsid w:val="00390203"/>
    <w:rsid w:val="004102F7"/>
    <w:rsid w:val="00454801"/>
    <w:rsid w:val="004E0717"/>
    <w:rsid w:val="00527358"/>
    <w:rsid w:val="00584DBE"/>
    <w:rsid w:val="00617525"/>
    <w:rsid w:val="0077139D"/>
    <w:rsid w:val="00807C8C"/>
    <w:rsid w:val="00886DAF"/>
    <w:rsid w:val="00906454"/>
    <w:rsid w:val="00946E4F"/>
    <w:rsid w:val="00A963AC"/>
    <w:rsid w:val="00AF539C"/>
    <w:rsid w:val="00B073C9"/>
    <w:rsid w:val="00B56AF2"/>
    <w:rsid w:val="00B817AB"/>
    <w:rsid w:val="00B9218E"/>
    <w:rsid w:val="00C07D26"/>
    <w:rsid w:val="00C133E5"/>
    <w:rsid w:val="00C95AA7"/>
    <w:rsid w:val="00D3428B"/>
    <w:rsid w:val="00D74D47"/>
    <w:rsid w:val="00D979C1"/>
    <w:rsid w:val="00DA0BD0"/>
    <w:rsid w:val="00E4761D"/>
    <w:rsid w:val="00F1437B"/>
    <w:rsid w:val="00F519FB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E322-7139-4582-A770-706DD597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Konto Microsoft</cp:lastModifiedBy>
  <cp:revision>3</cp:revision>
  <cp:lastPrinted>2022-01-19T08:18:00Z</cp:lastPrinted>
  <dcterms:created xsi:type="dcterms:W3CDTF">2023-01-16T08:47:00Z</dcterms:created>
  <dcterms:modified xsi:type="dcterms:W3CDTF">2023-01-16T12:09:00Z</dcterms:modified>
</cp:coreProperties>
</file>